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44"/>
          <w:szCs w:val="4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-775970</wp:posOffset>
            </wp:positionV>
            <wp:extent cx="1733550" cy="514350"/>
            <wp:effectExtent l="19050" t="0" r="0" b="0"/>
            <wp:wrapSquare wrapText="bothSides"/>
            <wp:docPr id="1" name="图片 0" descr="logo中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logo中英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A10 音频分析仪-选件配置表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       </w:t>
      </w:r>
    </w:p>
    <w:p>
      <w:pPr>
        <w:jc w:val="center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 </w:t>
      </w:r>
      <w:r>
        <w:rPr>
          <w:szCs w:val="21"/>
        </w:rPr>
        <w:t>ABTEC-QP0</w:t>
      </w:r>
      <w:r>
        <w:rPr>
          <w:rFonts w:hint="eastAsia"/>
          <w:szCs w:val="21"/>
          <w:lang w:val="en-US" w:eastAsia="zh-CN"/>
        </w:rPr>
        <w:t>921</w:t>
      </w:r>
      <w:r>
        <w:rPr>
          <w:szCs w:val="21"/>
        </w:rPr>
        <w:t>-A/0</w:t>
      </w:r>
    </w:p>
    <w:tbl>
      <w:tblPr>
        <w:tblStyle w:val="5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4"/>
        <w:gridCol w:w="6413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0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标配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AX-AML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IMD、MOL、动态范围、FFT以及其它高级测量工具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AX-ASIO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ASIO音频流输入输出功能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AX-HST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高速多音、连续扫描测量功能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AX-ACO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声学响应测量Acoustic response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AX-BEN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工作台模式（Bench Mode）功能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A5-ADIO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192K数字端口选件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A5-AMC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高级主时钟选件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A5-AG52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高精度方波选件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A5-BW52</w:t>
            </w:r>
          </w:p>
        </w:tc>
        <w:tc>
          <w:tcPr>
            <w:tcW w:w="7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加24位，1MHz带宽分析选件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04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选配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AX-SPK-RD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Acoustic response(with Rub&amp;Buzz)声学响应包括异音，Impedance/Thiele-small阻抗测试/T/S小信号参数， Loudspeaker production test扬声器测试，Modulated noise调制噪声（主要用于测试泄露)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AX-STEREO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立体声信号发生器选件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AX-POLQA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语音质量评估选件(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基于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ITU-T P.863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AX-PESQ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语音质量评估选件(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 xml:space="preserve">基于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ITU-T P.862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A5-BT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蓝牙音频测量（单天线模式）选件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A5-BT-DUO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蓝牙音频测量（双天线模式）选件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A5-HDMI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多功能音频检测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&amp;音频测量选件(</w:t>
            </w:r>
            <w:r>
              <w:rPr>
                <w:rFonts w:hint="eastAsia" w:ascii="宋体" w:hAnsi="宋体" w:cs="宋体"/>
                <w:bCs/>
                <w:szCs w:val="21"/>
              </w:rPr>
              <w:t>具有对可支持接收器和电视的</w:t>
            </w:r>
            <w:r>
              <w:rPr>
                <w:rFonts w:hint="eastAsia" w:ascii="宋体" w:hAnsi="宋体" w:cs="宋体"/>
                <w:b/>
                <w:bCs w:val="0"/>
                <w:szCs w:val="21"/>
              </w:rPr>
              <w:t>ARC</w:t>
            </w:r>
            <w:r>
              <w:rPr>
                <w:rFonts w:hint="eastAsia" w:ascii="宋体" w:hAnsi="宋体" w:cs="宋体"/>
                <w:bCs/>
                <w:szCs w:val="21"/>
              </w:rPr>
              <w:t>音频质量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Cs/>
                <w:szCs w:val="21"/>
              </w:rPr>
              <w:t>可连接性的功能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)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A5-DSIO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数字串行输入输出端口选件(支持I2S、DSP等测试信号格式）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AX-STIPA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语言清晰度测试模块选件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A5-PDM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脉冲密度调制选件（主要用于MEMS、数字MIC等测试）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4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备注：后续客户需要增加相应选件，我司可以直接通过远程方式实现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微软雅黑" w:hAnsi="微软雅黑" w:eastAsia="微软雅黑"/>
        <w:b/>
        <w:sz w:val="36"/>
        <w:szCs w:val="36"/>
      </w:rPr>
    </w:pPr>
    <w:r>
      <w:rPr>
        <w:rFonts w:hint="eastAsia" w:ascii="微软雅黑" w:hAnsi="微软雅黑" w:eastAsia="微软雅黑"/>
        <w:b/>
        <w:sz w:val="36"/>
        <w:szCs w:val="36"/>
      </w:rPr>
      <w:t>深圳市爱普泰科电子有限公司</w:t>
    </w:r>
  </w:p>
  <w:p>
    <w:pPr>
      <w:pStyle w:val="4"/>
      <w:jc w:val="left"/>
      <w:rPr>
        <w:rFonts w:ascii="微软雅黑" w:hAnsi="微软雅黑" w:eastAsia="微软雅黑"/>
        <w:b/>
      </w:rPr>
    </w:pPr>
    <w:r>
      <w:rPr>
        <w:rFonts w:ascii="微软雅黑" w:hAnsi="微软雅黑" w:eastAsia="微软雅黑"/>
        <w:b/>
      </w:rPr>
      <w:t>T:0755-8</w:t>
    </w:r>
    <w:r>
      <w:rPr>
        <w:rFonts w:hint="eastAsia" w:ascii="微软雅黑" w:hAnsi="微软雅黑" w:eastAsia="微软雅黑"/>
        <w:b/>
        <w:lang w:val="en-US" w:eastAsia="zh-CN"/>
      </w:rPr>
      <w:t>36</w:t>
    </w:r>
    <w:r>
      <w:rPr>
        <w:rFonts w:ascii="微软雅黑" w:hAnsi="微软雅黑" w:eastAsia="微软雅黑"/>
        <w:b/>
      </w:rPr>
      <w:t>8 0078</w:t>
    </w:r>
    <w:r>
      <w:rPr>
        <w:rFonts w:hint="eastAsia" w:ascii="微软雅黑" w:hAnsi="微软雅黑" w:eastAsia="微软雅黑"/>
        <w:b/>
      </w:rPr>
      <w:t xml:space="preserve">  </w:t>
    </w:r>
    <w:r>
      <w:rPr>
        <w:rFonts w:ascii="微软雅黑" w:hAnsi="微软雅黑" w:eastAsia="微软雅黑"/>
        <w:b/>
      </w:rPr>
      <w:t>E:sales@</w:t>
    </w:r>
    <w:r>
      <w:rPr>
        <w:rFonts w:hint="eastAsia" w:ascii="微软雅黑" w:hAnsi="微软雅黑" w:eastAsia="微软雅黑"/>
        <w:b/>
      </w:rPr>
      <w:t>szaptk.com 　</w:t>
    </w:r>
    <w:r>
      <w:rPr>
        <w:rFonts w:ascii="微软雅黑" w:hAnsi="微软雅黑" w:eastAsia="微软雅黑"/>
        <w:b/>
      </w:rPr>
      <w:t>www.szaptk.co</w:t>
    </w:r>
    <w:r>
      <w:rPr>
        <w:rFonts w:hint="eastAsia" w:ascii="微软雅黑" w:hAnsi="微软雅黑" w:eastAsia="微软雅黑"/>
        <w:b/>
      </w:rPr>
      <w:t>m</w:t>
    </w:r>
  </w:p>
  <w:p>
    <w:pPr>
      <w:pStyle w:val="4"/>
      <w:jc w:val="left"/>
      <w:rPr>
        <w:rFonts w:ascii="微软雅黑" w:hAnsi="微软雅黑" w:eastAsia="微软雅黑"/>
        <w:b/>
      </w:rPr>
    </w:pPr>
    <w:r>
      <w:rPr>
        <w:rFonts w:hint="eastAsia" w:ascii="微软雅黑" w:hAnsi="微软雅黑" w:eastAsia="微软雅黑"/>
        <w:b/>
      </w:rPr>
      <w:t>地址：深圳市龙华观澜大富工业区20号硅谷动力智能终端产业园A4栋5楼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757F"/>
    <w:rsid w:val="00031E81"/>
    <w:rsid w:val="00071D1A"/>
    <w:rsid w:val="000D0129"/>
    <w:rsid w:val="000D0F50"/>
    <w:rsid w:val="000E12EC"/>
    <w:rsid w:val="001C2598"/>
    <w:rsid w:val="00217A90"/>
    <w:rsid w:val="00240609"/>
    <w:rsid w:val="00257939"/>
    <w:rsid w:val="002C2DFE"/>
    <w:rsid w:val="002C5168"/>
    <w:rsid w:val="002E046D"/>
    <w:rsid w:val="0030622B"/>
    <w:rsid w:val="00354C6E"/>
    <w:rsid w:val="00457E74"/>
    <w:rsid w:val="004919EA"/>
    <w:rsid w:val="005072AE"/>
    <w:rsid w:val="00510AAC"/>
    <w:rsid w:val="0051450E"/>
    <w:rsid w:val="005C7615"/>
    <w:rsid w:val="005F1D92"/>
    <w:rsid w:val="006327EC"/>
    <w:rsid w:val="00675E37"/>
    <w:rsid w:val="006E62CE"/>
    <w:rsid w:val="0077309D"/>
    <w:rsid w:val="007A583C"/>
    <w:rsid w:val="007B0657"/>
    <w:rsid w:val="007C65EE"/>
    <w:rsid w:val="00800D55"/>
    <w:rsid w:val="00805380"/>
    <w:rsid w:val="00813109"/>
    <w:rsid w:val="0082273D"/>
    <w:rsid w:val="00825FA2"/>
    <w:rsid w:val="00831AE0"/>
    <w:rsid w:val="0084704F"/>
    <w:rsid w:val="008B38FD"/>
    <w:rsid w:val="008C23B4"/>
    <w:rsid w:val="008C5FA0"/>
    <w:rsid w:val="00930D2D"/>
    <w:rsid w:val="009B3E20"/>
    <w:rsid w:val="00A8421F"/>
    <w:rsid w:val="00B37157"/>
    <w:rsid w:val="00B62B3C"/>
    <w:rsid w:val="00B65021"/>
    <w:rsid w:val="00BA1B2A"/>
    <w:rsid w:val="00BD5412"/>
    <w:rsid w:val="00C25B94"/>
    <w:rsid w:val="00C642EE"/>
    <w:rsid w:val="00C80DAD"/>
    <w:rsid w:val="00C86398"/>
    <w:rsid w:val="00C8758D"/>
    <w:rsid w:val="00CC1E5A"/>
    <w:rsid w:val="00D000E3"/>
    <w:rsid w:val="00D61D36"/>
    <w:rsid w:val="00D72791"/>
    <w:rsid w:val="00D84D23"/>
    <w:rsid w:val="00DC212A"/>
    <w:rsid w:val="00DE3DD5"/>
    <w:rsid w:val="00E33643"/>
    <w:rsid w:val="00E60A99"/>
    <w:rsid w:val="00E67F02"/>
    <w:rsid w:val="00E77F7C"/>
    <w:rsid w:val="00EA2FE7"/>
    <w:rsid w:val="00EA6B6E"/>
    <w:rsid w:val="00EA757F"/>
    <w:rsid w:val="00EB1E0F"/>
    <w:rsid w:val="00EC0F23"/>
    <w:rsid w:val="00EE6759"/>
    <w:rsid w:val="00FD3795"/>
    <w:rsid w:val="020633F2"/>
    <w:rsid w:val="020B52E4"/>
    <w:rsid w:val="027A398C"/>
    <w:rsid w:val="036A548B"/>
    <w:rsid w:val="039D2E74"/>
    <w:rsid w:val="03D9535E"/>
    <w:rsid w:val="04155602"/>
    <w:rsid w:val="046A3047"/>
    <w:rsid w:val="060A16C2"/>
    <w:rsid w:val="06A317DD"/>
    <w:rsid w:val="06C321E0"/>
    <w:rsid w:val="06C51530"/>
    <w:rsid w:val="07156EE5"/>
    <w:rsid w:val="07CC1077"/>
    <w:rsid w:val="07E947A0"/>
    <w:rsid w:val="08C16997"/>
    <w:rsid w:val="09642B92"/>
    <w:rsid w:val="0A0634FA"/>
    <w:rsid w:val="0A26068C"/>
    <w:rsid w:val="0A911834"/>
    <w:rsid w:val="0BDB15D6"/>
    <w:rsid w:val="0C6D50CA"/>
    <w:rsid w:val="0C796F05"/>
    <w:rsid w:val="0C856F19"/>
    <w:rsid w:val="0E051FDE"/>
    <w:rsid w:val="0F347618"/>
    <w:rsid w:val="0FAD0E05"/>
    <w:rsid w:val="10A8321D"/>
    <w:rsid w:val="116C0D10"/>
    <w:rsid w:val="11923F23"/>
    <w:rsid w:val="11F507C3"/>
    <w:rsid w:val="13331A80"/>
    <w:rsid w:val="1581388D"/>
    <w:rsid w:val="158F6410"/>
    <w:rsid w:val="15A1641E"/>
    <w:rsid w:val="16581F16"/>
    <w:rsid w:val="16A759D8"/>
    <w:rsid w:val="16B74EC3"/>
    <w:rsid w:val="16B92C17"/>
    <w:rsid w:val="177C461C"/>
    <w:rsid w:val="17E77273"/>
    <w:rsid w:val="17FB6254"/>
    <w:rsid w:val="1BA315E6"/>
    <w:rsid w:val="1BFB19CF"/>
    <w:rsid w:val="1D486FCD"/>
    <w:rsid w:val="1E074CB7"/>
    <w:rsid w:val="1EA56B40"/>
    <w:rsid w:val="1EB3076A"/>
    <w:rsid w:val="1F233F83"/>
    <w:rsid w:val="1F355A9B"/>
    <w:rsid w:val="1F551368"/>
    <w:rsid w:val="1F651929"/>
    <w:rsid w:val="1FE15BE0"/>
    <w:rsid w:val="213A4AAD"/>
    <w:rsid w:val="225C5144"/>
    <w:rsid w:val="22F36AD6"/>
    <w:rsid w:val="23F9657C"/>
    <w:rsid w:val="24012D7F"/>
    <w:rsid w:val="24C73EDC"/>
    <w:rsid w:val="263165C8"/>
    <w:rsid w:val="26C0232E"/>
    <w:rsid w:val="276E32BC"/>
    <w:rsid w:val="27C12A8B"/>
    <w:rsid w:val="28081FFD"/>
    <w:rsid w:val="28735803"/>
    <w:rsid w:val="288A1D86"/>
    <w:rsid w:val="28A72A65"/>
    <w:rsid w:val="29D86CFE"/>
    <w:rsid w:val="29DE0D17"/>
    <w:rsid w:val="2A216B4D"/>
    <w:rsid w:val="2B232981"/>
    <w:rsid w:val="2BDF776F"/>
    <w:rsid w:val="2CAA2E1A"/>
    <w:rsid w:val="2D5A5000"/>
    <w:rsid w:val="2E2D5BBF"/>
    <w:rsid w:val="2E3C2B30"/>
    <w:rsid w:val="2E4F2433"/>
    <w:rsid w:val="2ED04CB0"/>
    <w:rsid w:val="2EE57D3E"/>
    <w:rsid w:val="30970198"/>
    <w:rsid w:val="30B1571B"/>
    <w:rsid w:val="316E3C47"/>
    <w:rsid w:val="31D02D85"/>
    <w:rsid w:val="31E57E44"/>
    <w:rsid w:val="338E1F5F"/>
    <w:rsid w:val="34083B0F"/>
    <w:rsid w:val="341D6667"/>
    <w:rsid w:val="34C80A94"/>
    <w:rsid w:val="35C64E67"/>
    <w:rsid w:val="3630702A"/>
    <w:rsid w:val="365D1F64"/>
    <w:rsid w:val="367450F2"/>
    <w:rsid w:val="367A7DF0"/>
    <w:rsid w:val="373214C4"/>
    <w:rsid w:val="3761017C"/>
    <w:rsid w:val="3784719F"/>
    <w:rsid w:val="37C162D3"/>
    <w:rsid w:val="383665EC"/>
    <w:rsid w:val="38B4250A"/>
    <w:rsid w:val="38BD304D"/>
    <w:rsid w:val="38EF068A"/>
    <w:rsid w:val="39531843"/>
    <w:rsid w:val="3BF713E5"/>
    <w:rsid w:val="3C427A27"/>
    <w:rsid w:val="3D123F5C"/>
    <w:rsid w:val="3D59443B"/>
    <w:rsid w:val="3E9B5EB2"/>
    <w:rsid w:val="3EBA1A3E"/>
    <w:rsid w:val="3EF5246B"/>
    <w:rsid w:val="3F3D34F4"/>
    <w:rsid w:val="3F7D5DD7"/>
    <w:rsid w:val="3F8430E4"/>
    <w:rsid w:val="3FC520FE"/>
    <w:rsid w:val="402B57A0"/>
    <w:rsid w:val="40A623ED"/>
    <w:rsid w:val="40B177DC"/>
    <w:rsid w:val="42BB4218"/>
    <w:rsid w:val="42F17DC0"/>
    <w:rsid w:val="43152D0B"/>
    <w:rsid w:val="439D3B57"/>
    <w:rsid w:val="445715F2"/>
    <w:rsid w:val="44F44466"/>
    <w:rsid w:val="453D1FCE"/>
    <w:rsid w:val="473A7306"/>
    <w:rsid w:val="48747F92"/>
    <w:rsid w:val="48BD0251"/>
    <w:rsid w:val="494163DE"/>
    <w:rsid w:val="49583CC7"/>
    <w:rsid w:val="496845CF"/>
    <w:rsid w:val="49914F8F"/>
    <w:rsid w:val="49EE6AF2"/>
    <w:rsid w:val="4A697037"/>
    <w:rsid w:val="4A7C5702"/>
    <w:rsid w:val="4AE628DB"/>
    <w:rsid w:val="4CF21BDB"/>
    <w:rsid w:val="4D5C747B"/>
    <w:rsid w:val="4F757AF1"/>
    <w:rsid w:val="4F7F258C"/>
    <w:rsid w:val="4FF84E47"/>
    <w:rsid w:val="502B6D31"/>
    <w:rsid w:val="50FD4544"/>
    <w:rsid w:val="51F16DC7"/>
    <w:rsid w:val="53D63EA7"/>
    <w:rsid w:val="544411EB"/>
    <w:rsid w:val="546D53FD"/>
    <w:rsid w:val="550558AE"/>
    <w:rsid w:val="55820145"/>
    <w:rsid w:val="55950ACF"/>
    <w:rsid w:val="567F3B7B"/>
    <w:rsid w:val="56E85F3A"/>
    <w:rsid w:val="57411B36"/>
    <w:rsid w:val="5741370E"/>
    <w:rsid w:val="577B2A64"/>
    <w:rsid w:val="57895524"/>
    <w:rsid w:val="57BD6C81"/>
    <w:rsid w:val="58150232"/>
    <w:rsid w:val="587450FE"/>
    <w:rsid w:val="5989646C"/>
    <w:rsid w:val="59AF534E"/>
    <w:rsid w:val="5AAA020B"/>
    <w:rsid w:val="5BDA522D"/>
    <w:rsid w:val="5C70547B"/>
    <w:rsid w:val="5CA80504"/>
    <w:rsid w:val="5CAC1857"/>
    <w:rsid w:val="5CCE39EB"/>
    <w:rsid w:val="5CE41221"/>
    <w:rsid w:val="5CE81822"/>
    <w:rsid w:val="5D103BA9"/>
    <w:rsid w:val="5DB76BC3"/>
    <w:rsid w:val="5DE56713"/>
    <w:rsid w:val="5DE66DF1"/>
    <w:rsid w:val="5EF836DA"/>
    <w:rsid w:val="63A2254A"/>
    <w:rsid w:val="640E0F7A"/>
    <w:rsid w:val="64241884"/>
    <w:rsid w:val="644C7F47"/>
    <w:rsid w:val="645D3DF1"/>
    <w:rsid w:val="653D09BF"/>
    <w:rsid w:val="65AD17FC"/>
    <w:rsid w:val="65B64C06"/>
    <w:rsid w:val="66551104"/>
    <w:rsid w:val="66FF5B68"/>
    <w:rsid w:val="67102831"/>
    <w:rsid w:val="67D976B3"/>
    <w:rsid w:val="67DD0E87"/>
    <w:rsid w:val="682918B5"/>
    <w:rsid w:val="68397DC7"/>
    <w:rsid w:val="688B6D2E"/>
    <w:rsid w:val="68B628CD"/>
    <w:rsid w:val="68C143F1"/>
    <w:rsid w:val="68C5745A"/>
    <w:rsid w:val="68E87221"/>
    <w:rsid w:val="68FE2574"/>
    <w:rsid w:val="690D7F1D"/>
    <w:rsid w:val="69163D89"/>
    <w:rsid w:val="6A397395"/>
    <w:rsid w:val="6A3D5D31"/>
    <w:rsid w:val="6A6161B3"/>
    <w:rsid w:val="6A894345"/>
    <w:rsid w:val="6A8F3A47"/>
    <w:rsid w:val="6ACE7D80"/>
    <w:rsid w:val="6CBE037C"/>
    <w:rsid w:val="6D020674"/>
    <w:rsid w:val="6D0260C0"/>
    <w:rsid w:val="6D07279A"/>
    <w:rsid w:val="6D590CB0"/>
    <w:rsid w:val="6E0D6DB3"/>
    <w:rsid w:val="6E780A60"/>
    <w:rsid w:val="6E8C1AF3"/>
    <w:rsid w:val="6FC92267"/>
    <w:rsid w:val="706206A6"/>
    <w:rsid w:val="70FB7154"/>
    <w:rsid w:val="710C277A"/>
    <w:rsid w:val="71270A62"/>
    <w:rsid w:val="737730B9"/>
    <w:rsid w:val="73C66A94"/>
    <w:rsid w:val="73E62E94"/>
    <w:rsid w:val="740738B3"/>
    <w:rsid w:val="74832FAA"/>
    <w:rsid w:val="748B6EFE"/>
    <w:rsid w:val="74B0716A"/>
    <w:rsid w:val="75536193"/>
    <w:rsid w:val="75B70B62"/>
    <w:rsid w:val="75CC7DB9"/>
    <w:rsid w:val="76882FAF"/>
    <w:rsid w:val="76B27560"/>
    <w:rsid w:val="76BD6062"/>
    <w:rsid w:val="76E845B4"/>
    <w:rsid w:val="77376C7C"/>
    <w:rsid w:val="776A76F5"/>
    <w:rsid w:val="780E4D4C"/>
    <w:rsid w:val="79115B40"/>
    <w:rsid w:val="792609EF"/>
    <w:rsid w:val="79AA42F2"/>
    <w:rsid w:val="7ABF59BA"/>
    <w:rsid w:val="7B303045"/>
    <w:rsid w:val="7CDA336D"/>
    <w:rsid w:val="7CE4026E"/>
    <w:rsid w:val="7D7D31D3"/>
    <w:rsid w:val="7D90301B"/>
    <w:rsid w:val="7E4B21AB"/>
    <w:rsid w:val="7EFD7E45"/>
    <w:rsid w:val="7F9E4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666</Characters>
  <Lines>3</Lines>
  <Paragraphs>1</Paragraphs>
  <TotalTime>0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2015-06-12T05:56:00Z</dcterms:created>
  <dc:creator>dell</dc:creator>
  <cp:lastModifiedBy>rainbow</cp:lastModifiedBy>
  <cp:lastPrinted>2016-01-14T11:02:00Z</cp:lastPrinted>
  <dcterms:modified xsi:type="dcterms:W3CDTF">2022-03-25T08:45:29Z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