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67FF" w14:textId="03BD4758" w:rsidR="00491434" w:rsidRDefault="007A52A3">
      <w:r>
        <w:rPr>
          <w:rFonts w:hint="eastAsia"/>
        </w:rPr>
        <w:t>电磁波传输机理模拟</w:t>
      </w:r>
    </w:p>
    <w:p w14:paraId="5B67CF15" w14:textId="77777777" w:rsidR="00611178" w:rsidRDefault="00611178"/>
    <w:p w14:paraId="303A1613" w14:textId="0F669C77" w:rsidR="00A33392" w:rsidRPr="00AC1552" w:rsidRDefault="00611178">
      <w:pPr>
        <w:rPr>
          <w:b/>
          <w:bCs/>
        </w:rPr>
      </w:pPr>
      <w:r w:rsidRPr="00AC1552">
        <w:rPr>
          <w:rFonts w:hint="eastAsia"/>
          <w:b/>
          <w:bCs/>
        </w:rPr>
        <w:t>问题描述</w:t>
      </w:r>
      <w:r w:rsidR="00A33392" w:rsidRPr="00AC1552">
        <w:rPr>
          <w:rFonts w:hint="eastAsia"/>
          <w:b/>
          <w:bCs/>
        </w:rPr>
        <w:t>：</w:t>
      </w:r>
    </w:p>
    <w:p w14:paraId="515402E2" w14:textId="4B2ECF3A" w:rsidR="0099789C" w:rsidRPr="00BA1F8D" w:rsidRDefault="009A5F30" w:rsidP="00BA1F8D">
      <w:pPr>
        <w:pStyle w:val="a3"/>
        <w:numPr>
          <w:ilvl w:val="0"/>
          <w:numId w:val="5"/>
        </w:numPr>
        <w:ind w:firstLineChars="0"/>
        <w:jc w:val="left"/>
        <w:rPr>
          <w:rFonts w:hint="eastAsia"/>
        </w:rPr>
      </w:pPr>
      <w:r>
        <w:rPr>
          <w:rFonts w:hint="eastAsia"/>
        </w:rPr>
        <w:t>低频</w:t>
      </w:r>
      <w:r w:rsidR="0028216C">
        <w:rPr>
          <w:rFonts w:hint="eastAsia"/>
        </w:rPr>
        <w:t>电磁波在</w:t>
      </w:r>
      <w:r w:rsidR="0028216C">
        <w:t>2000</w:t>
      </w:r>
      <w:r w:rsidR="0028216C">
        <w:rPr>
          <w:rFonts w:hint="eastAsia"/>
        </w:rPr>
        <w:t>米深</w:t>
      </w:r>
      <w:r w:rsidR="00BA1F8D">
        <w:rPr>
          <w:rFonts w:hint="eastAsia"/>
        </w:rPr>
        <w:t>处沿着金属导体/环空向地面传输，地面有电磁波接受装置。</w:t>
      </w:r>
    </w:p>
    <w:p w14:paraId="1CF15178" w14:textId="47C6512A" w:rsidR="00611178" w:rsidRDefault="00BA1F8D" w:rsidP="00611178">
      <w:pPr>
        <w:pStyle w:val="a3"/>
        <w:ind w:left="360" w:firstLineChars="0" w:firstLine="0"/>
        <w:jc w:val="left"/>
      </w:pPr>
      <w:r>
        <w:rPr>
          <w:rFonts w:hint="eastAsia"/>
        </w:rPr>
        <w:t>发射天线端子：</w:t>
      </w:r>
    </w:p>
    <w:p w14:paraId="1E249878" w14:textId="2FEFE0B5" w:rsidR="00BA1F8D" w:rsidRDefault="00BA1F8D" w:rsidP="00BA1F8D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208C515A" wp14:editId="0A87B146">
            <wp:extent cx="2137340" cy="1439002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812" cy="144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E036" w14:textId="5AA6A217" w:rsidR="00BA1F8D" w:rsidRDefault="00BA1F8D" w:rsidP="00611178">
      <w:pPr>
        <w:pStyle w:val="a3"/>
        <w:ind w:left="360" w:firstLineChars="0" w:firstLine="0"/>
        <w:jc w:val="left"/>
      </w:pPr>
      <w:r>
        <w:rPr>
          <w:rFonts w:hint="eastAsia"/>
        </w:rPr>
        <w:t>上图中深灰色部件为磁芯，金属为铜线，示意图，以仿真结果为准，目前有实物验证，想通过仿真技术解释。</w:t>
      </w:r>
    </w:p>
    <w:p w14:paraId="52FB8782" w14:textId="1FAC0641" w:rsidR="002F1F7C" w:rsidRDefault="009A5F30" w:rsidP="002F1F7C">
      <w:pPr>
        <w:pStyle w:val="a3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电磁波传输通道环境</w:t>
      </w:r>
      <w:r w:rsidR="006A70EA" w:rsidRPr="006A70EA">
        <w:rPr>
          <w:rFonts w:hint="eastAsia"/>
        </w:rPr>
        <w:t>：</w:t>
      </w:r>
    </w:p>
    <w:p w14:paraId="2E41C405" w14:textId="740C3DC3" w:rsidR="009A5F30" w:rsidRDefault="009A5F30" w:rsidP="009A5F30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C88B72B" wp14:editId="73DF2BFE">
            <wp:extent cx="4302437" cy="1608422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31" cy="16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F9B2" w14:textId="47D8224B" w:rsidR="00BC38AE" w:rsidRDefault="009A5F30" w:rsidP="009A5F30">
      <w:pPr>
        <w:ind w:firstLine="360"/>
      </w:pPr>
      <w:r>
        <w:rPr>
          <w:rFonts w:hint="eastAsia"/>
        </w:rPr>
        <w:t>中空为流体，金属管与金属边界有流体。发送端子也是中空，有流体通过，上图右侧还是金属管，未绘制。</w:t>
      </w:r>
    </w:p>
    <w:p w14:paraId="519A5F3C" w14:textId="390A09D9" w:rsidR="00491434" w:rsidRPr="00AC1552" w:rsidRDefault="006028DE">
      <w:pPr>
        <w:rPr>
          <w:b/>
          <w:bCs/>
        </w:rPr>
      </w:pPr>
      <w:r w:rsidRPr="00AC1552">
        <w:rPr>
          <w:rFonts w:hint="eastAsia"/>
          <w:b/>
          <w:bCs/>
        </w:rPr>
        <w:t>主要</w:t>
      </w:r>
      <w:r w:rsidR="00BC38AE" w:rsidRPr="00AC1552">
        <w:rPr>
          <w:rFonts w:hint="eastAsia"/>
          <w:b/>
          <w:bCs/>
        </w:rPr>
        <w:t>任务</w:t>
      </w:r>
      <w:r w:rsidR="00491434" w:rsidRPr="00AC1552">
        <w:rPr>
          <w:rFonts w:hint="eastAsia"/>
          <w:b/>
          <w:bCs/>
        </w:rPr>
        <w:t>要求：</w:t>
      </w:r>
    </w:p>
    <w:p w14:paraId="09039064" w14:textId="5057434D" w:rsidR="00491434" w:rsidRDefault="007A52A3" w:rsidP="004914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采用COMSOL或其他成熟模拟软件构建模型（我们有基本的SW模型）</w:t>
      </w:r>
      <w:r w:rsidR="00491434">
        <w:rPr>
          <w:rFonts w:hint="eastAsia"/>
        </w:rPr>
        <w:t>；</w:t>
      </w:r>
    </w:p>
    <w:p w14:paraId="6772190E" w14:textId="76D0131A" w:rsidR="00491434" w:rsidRDefault="007A52A3" w:rsidP="004914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通过仿真模拟，优化天线端子机械尺寸，给出模拟仿真传输方向接受端电磁波强度等参数</w:t>
      </w:r>
      <w:r w:rsidR="00005A1B">
        <w:rPr>
          <w:rFonts w:hint="eastAsia"/>
        </w:rPr>
        <w:t>；</w:t>
      </w:r>
    </w:p>
    <w:p w14:paraId="609FBEAD" w14:textId="77777777" w:rsidR="00AC1552" w:rsidRDefault="00AC1552" w:rsidP="00D6302A"/>
    <w:p w14:paraId="4A0057DC" w14:textId="236B260E" w:rsidR="00D6302A" w:rsidRPr="00AC1552" w:rsidRDefault="00D6302A" w:rsidP="00D6302A">
      <w:pPr>
        <w:rPr>
          <w:b/>
          <w:bCs/>
        </w:rPr>
      </w:pPr>
      <w:r w:rsidRPr="00AC1552">
        <w:rPr>
          <w:rFonts w:hint="eastAsia"/>
          <w:b/>
          <w:bCs/>
        </w:rPr>
        <w:t>验收标准：</w:t>
      </w:r>
    </w:p>
    <w:p w14:paraId="7C30DDE8" w14:textId="0824E6C4" w:rsidR="00D6302A" w:rsidRDefault="007A52A3" w:rsidP="0027694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COMSOL仿真模型或其他模型；</w:t>
      </w:r>
      <w:r w:rsidR="00CF7CB4">
        <w:rPr>
          <w:rFonts w:hint="eastAsia"/>
        </w:rPr>
        <w:t>，提供一份技术说明</w:t>
      </w:r>
      <w:r w:rsidR="0027694C">
        <w:rPr>
          <w:rFonts w:hint="eastAsia"/>
        </w:rPr>
        <w:t>；</w:t>
      </w:r>
    </w:p>
    <w:p w14:paraId="5D848BB3" w14:textId="5F37B73B" w:rsidR="00CF7CB4" w:rsidRDefault="007A52A3" w:rsidP="007A52A3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提供一份</w:t>
      </w:r>
      <w:r w:rsidR="006076B1">
        <w:rPr>
          <w:rFonts w:hint="eastAsia"/>
        </w:rPr>
        <w:t>详细</w:t>
      </w:r>
      <w:r>
        <w:rPr>
          <w:rFonts w:hint="eastAsia"/>
        </w:rPr>
        <w:t>仿真技术报告</w:t>
      </w:r>
      <w:r w:rsidR="006076B1">
        <w:rPr>
          <w:rFonts w:hint="eastAsia"/>
        </w:rPr>
        <w:t>和讲解</w:t>
      </w:r>
      <w:r w:rsidR="006076B1">
        <w:rPr>
          <w:rFonts w:hint="eastAsia"/>
        </w:rPr>
        <w:t>视频</w:t>
      </w:r>
      <w:r w:rsidR="0027694C">
        <w:rPr>
          <w:rFonts w:hint="eastAsia"/>
        </w:rPr>
        <w:t>；</w:t>
      </w:r>
    </w:p>
    <w:p w14:paraId="09C77F78" w14:textId="77777777" w:rsidR="00005A1B" w:rsidRDefault="00005A1B" w:rsidP="00005A1B">
      <w:pPr>
        <w:pStyle w:val="a3"/>
        <w:ind w:firstLineChars="0" w:firstLine="0"/>
        <w:jc w:val="left"/>
      </w:pPr>
    </w:p>
    <w:p w14:paraId="666B3B60" w14:textId="34F15042" w:rsidR="00005A1B" w:rsidRPr="00AC1552" w:rsidRDefault="00005A1B" w:rsidP="00AC1552">
      <w:pPr>
        <w:rPr>
          <w:b/>
          <w:bCs/>
        </w:rPr>
      </w:pPr>
      <w:r w:rsidRPr="00AC1552">
        <w:rPr>
          <w:rFonts w:hint="eastAsia"/>
          <w:b/>
          <w:bCs/>
        </w:rPr>
        <w:t>其他要求：</w:t>
      </w:r>
    </w:p>
    <w:p w14:paraId="286DCF01" w14:textId="03C65D9F" w:rsidR="009A5F30" w:rsidRDefault="00244511" w:rsidP="009A5F3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对电磁波传输基础理论扎实，特别是低频传输</w:t>
      </w:r>
      <w:r w:rsidR="009A5F30">
        <w:rPr>
          <w:rFonts w:hint="eastAsia"/>
        </w:rPr>
        <w:t>；</w:t>
      </w:r>
    </w:p>
    <w:p w14:paraId="6C025FBF" w14:textId="5E71F32F" w:rsidR="00244511" w:rsidRDefault="00244511" w:rsidP="009A5F3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有丰富的材料特性技术与模拟经验；</w:t>
      </w:r>
    </w:p>
    <w:p w14:paraId="1996CB95" w14:textId="77777777" w:rsidR="009A5F30" w:rsidRDefault="009A5F30" w:rsidP="009A5F3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请先评估，后动手做。一定要评估，提高我们合作效率，请不浪费您的时间；</w:t>
      </w:r>
    </w:p>
    <w:p w14:paraId="490CD870" w14:textId="77777777" w:rsidR="009A5F30" w:rsidRDefault="009A5F30" w:rsidP="009A5F3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不接受练手的、不接受先支付费用的（能做付费，不承担半吊子工作费用）；</w:t>
      </w:r>
    </w:p>
    <w:p w14:paraId="0CD81B34" w14:textId="3418F6D8" w:rsidR="009A5F30" w:rsidRDefault="009A5F30" w:rsidP="009A5F3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一定要多沟通，因为我们最清楚</w:t>
      </w:r>
      <w:r>
        <w:rPr>
          <w:rFonts w:hint="eastAsia"/>
        </w:rPr>
        <w:t>需求</w:t>
      </w:r>
      <w:r>
        <w:rPr>
          <w:rFonts w:hint="eastAsia"/>
        </w:rPr>
        <w:t>；</w:t>
      </w:r>
    </w:p>
    <w:p w14:paraId="00DFD916" w14:textId="60037B50" w:rsidR="00005A1B" w:rsidRDefault="009A5F30" w:rsidP="00C146F3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时间周期：</w:t>
      </w:r>
      <w:r>
        <w:t>2</w:t>
      </w:r>
      <w:r>
        <w:rPr>
          <w:rFonts w:hint="eastAsia"/>
        </w:rPr>
        <w:t>周，费用</w:t>
      </w:r>
      <w:r>
        <w:t>1</w:t>
      </w:r>
      <w:r>
        <w:rPr>
          <w:rFonts w:hint="eastAsia"/>
        </w:rPr>
        <w:t>.5W</w:t>
      </w:r>
      <w:r>
        <w:t xml:space="preserve"> </w:t>
      </w:r>
      <w:r>
        <w:rPr>
          <w:rFonts w:hint="eastAsia"/>
        </w:rPr>
        <w:t>RMB</w:t>
      </w:r>
    </w:p>
    <w:sectPr w:rsidR="00005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413"/>
    <w:multiLevelType w:val="hybridMultilevel"/>
    <w:tmpl w:val="71367D2E"/>
    <w:lvl w:ilvl="0" w:tplc="62303AA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0D5888"/>
    <w:multiLevelType w:val="hybridMultilevel"/>
    <w:tmpl w:val="1BF83E3E"/>
    <w:lvl w:ilvl="0" w:tplc="3B2C5B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3D5F92"/>
    <w:multiLevelType w:val="hybridMultilevel"/>
    <w:tmpl w:val="60DC5796"/>
    <w:lvl w:ilvl="0" w:tplc="9C784A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B55129"/>
    <w:multiLevelType w:val="hybridMultilevel"/>
    <w:tmpl w:val="2C4EF85C"/>
    <w:lvl w:ilvl="0" w:tplc="F314F4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4F726B"/>
    <w:multiLevelType w:val="hybridMultilevel"/>
    <w:tmpl w:val="A70E61F8"/>
    <w:lvl w:ilvl="0" w:tplc="B05063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CE"/>
    <w:rsid w:val="00002668"/>
    <w:rsid w:val="00005A1B"/>
    <w:rsid w:val="000A4CCB"/>
    <w:rsid w:val="000F6750"/>
    <w:rsid w:val="001705C9"/>
    <w:rsid w:val="001B55E8"/>
    <w:rsid w:val="001E5A57"/>
    <w:rsid w:val="00244511"/>
    <w:rsid w:val="00246A9B"/>
    <w:rsid w:val="0027694C"/>
    <w:rsid w:val="0028216C"/>
    <w:rsid w:val="00282180"/>
    <w:rsid w:val="00285FBB"/>
    <w:rsid w:val="002D0625"/>
    <w:rsid w:val="002F1F7C"/>
    <w:rsid w:val="003C6DCE"/>
    <w:rsid w:val="00401DD3"/>
    <w:rsid w:val="004064FA"/>
    <w:rsid w:val="00491434"/>
    <w:rsid w:val="0049663E"/>
    <w:rsid w:val="004F162C"/>
    <w:rsid w:val="00507182"/>
    <w:rsid w:val="00527E64"/>
    <w:rsid w:val="0055568F"/>
    <w:rsid w:val="005D1A85"/>
    <w:rsid w:val="006028DE"/>
    <w:rsid w:val="006076B1"/>
    <w:rsid w:val="00611178"/>
    <w:rsid w:val="006A70EA"/>
    <w:rsid w:val="00767805"/>
    <w:rsid w:val="007A52A3"/>
    <w:rsid w:val="007C5E94"/>
    <w:rsid w:val="007D232B"/>
    <w:rsid w:val="00815098"/>
    <w:rsid w:val="00895881"/>
    <w:rsid w:val="0092257C"/>
    <w:rsid w:val="00933513"/>
    <w:rsid w:val="0099789C"/>
    <w:rsid w:val="009A5F30"/>
    <w:rsid w:val="009C17DE"/>
    <w:rsid w:val="00A00E23"/>
    <w:rsid w:val="00A22A86"/>
    <w:rsid w:val="00A244D3"/>
    <w:rsid w:val="00A33392"/>
    <w:rsid w:val="00AC1552"/>
    <w:rsid w:val="00AE4743"/>
    <w:rsid w:val="00AF7183"/>
    <w:rsid w:val="00B67443"/>
    <w:rsid w:val="00B85A98"/>
    <w:rsid w:val="00BA1F8D"/>
    <w:rsid w:val="00BC38AE"/>
    <w:rsid w:val="00C146F3"/>
    <w:rsid w:val="00C15751"/>
    <w:rsid w:val="00C55F30"/>
    <w:rsid w:val="00CA06BA"/>
    <w:rsid w:val="00CF7CB4"/>
    <w:rsid w:val="00D4590A"/>
    <w:rsid w:val="00D6302A"/>
    <w:rsid w:val="00D86E69"/>
    <w:rsid w:val="00DA7400"/>
    <w:rsid w:val="00DE6D6C"/>
    <w:rsid w:val="00F24BAC"/>
    <w:rsid w:val="00FA2BCA"/>
    <w:rsid w:val="00FB4DFD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45C6"/>
  <w15:chartTrackingRefBased/>
  <w15:docId w15:val="{006E61E4-7288-4B45-913B-B0DE275D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34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997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赋</dc:creator>
  <cp:keywords/>
  <dc:description/>
  <cp:lastModifiedBy>何 赋</cp:lastModifiedBy>
  <cp:revision>3</cp:revision>
  <dcterms:created xsi:type="dcterms:W3CDTF">2021-10-26T08:29:00Z</dcterms:created>
  <dcterms:modified xsi:type="dcterms:W3CDTF">2021-10-26T08:30:00Z</dcterms:modified>
</cp:coreProperties>
</file>